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68" w:rsidRPr="006E6A68" w:rsidRDefault="006E6A68" w:rsidP="006E6A68">
      <w:pPr>
        <w:pStyle w:val="Kop2"/>
        <w:rPr>
          <w:lang w:val="en-US"/>
        </w:rPr>
      </w:pPr>
      <w:r w:rsidRPr="006E6A68">
        <w:rPr>
          <w:lang w:val="en-US"/>
        </w:rPr>
        <w:t>Dental Solutions Symposium 2018</w:t>
      </w:r>
    </w:p>
    <w:p w:rsidR="006E6A68" w:rsidRPr="00091A53" w:rsidRDefault="006E6A68" w:rsidP="006E6A68">
      <w:pPr>
        <w:pStyle w:val="Kop3"/>
        <w:rPr>
          <w:lang w:val="en-US"/>
        </w:rPr>
      </w:pPr>
      <w:r w:rsidRPr="00091A53">
        <w:rPr>
          <w:lang w:val="en-US"/>
        </w:rPr>
        <w:t>Your smile to the future</w:t>
      </w:r>
    </w:p>
    <w:p w:rsidR="006E6A68" w:rsidRDefault="00112103" w:rsidP="006E6A68">
      <w:r w:rsidRPr="008B093D">
        <w:br/>
      </w:r>
      <w:proofErr w:type="spellStart"/>
      <w:r w:rsidR="006E6A68">
        <w:t>Dental</w:t>
      </w:r>
      <w:proofErr w:type="spellEnd"/>
      <w:r w:rsidR="006E6A68">
        <w:t xml:space="preserve"> Solutions Symposium 2018  is hét tandheelkundige evenement waarbij het hele spectrum van de tandheelkunde aan bod komt. Van preventie, restauratie, orthodontie, endodontologie, implantaten tot </w:t>
      </w:r>
      <w:proofErr w:type="spellStart"/>
      <w:r w:rsidR="006E6A68">
        <w:t>prothetiek</w:t>
      </w:r>
      <w:proofErr w:type="spellEnd"/>
      <w:r w:rsidR="006E6A68">
        <w:t xml:space="preserve">. </w:t>
      </w:r>
    </w:p>
    <w:p w:rsidR="006E6A68" w:rsidRDefault="00112103" w:rsidP="006E6A68">
      <w:r w:rsidRPr="00112103">
        <w:rPr>
          <w:b/>
        </w:rPr>
        <w:t>Brede programmering</w:t>
      </w:r>
      <w:r>
        <w:rPr>
          <w:b/>
        </w:rPr>
        <w:br/>
      </w:r>
      <w:r w:rsidR="006E6A68">
        <w:t xml:space="preserve">Een uniek evenement met een brede programmering. Een aansprekend plenair programma met twee topsprekers, ruim 15 sessies, een hands-on training en een </w:t>
      </w:r>
      <w:proofErr w:type="spellStart"/>
      <w:r w:rsidR="006E6A68">
        <w:t>skillslab</w:t>
      </w:r>
      <w:proofErr w:type="spellEnd"/>
      <w:r w:rsidR="006E6A68">
        <w:t xml:space="preserve"> voorzien van alle nieuwe </w:t>
      </w:r>
      <w:r w:rsidR="00330E62">
        <w:t xml:space="preserve">concepten en </w:t>
      </w:r>
      <w:r w:rsidR="006E6A68">
        <w:t xml:space="preserve">technieken.  </w:t>
      </w:r>
    </w:p>
    <w:p w:rsidR="006E6A68" w:rsidRDefault="004A32FC" w:rsidP="006E6A68">
      <w:pPr>
        <w:rPr>
          <w:b/>
        </w:rPr>
      </w:pPr>
      <w:bookmarkStart w:id="0" w:name="_GoBack"/>
      <w:bookmarkEnd w:id="0"/>
      <w:r>
        <w:rPr>
          <w:b/>
        </w:rPr>
        <w:t>Datum en locatie</w:t>
      </w:r>
    </w:p>
    <w:p w:rsidR="004A32FC" w:rsidRDefault="004A32FC" w:rsidP="006E6A68">
      <w:r>
        <w:t xml:space="preserve">1 &amp; 2 juni 2018 in Beatrix Theater Utrecht en Tivoli </w:t>
      </w:r>
      <w:r w:rsidR="00FA25DB">
        <w:t xml:space="preserve">Vredenburg </w:t>
      </w:r>
      <w:r>
        <w:t>Utrecht</w:t>
      </w:r>
    </w:p>
    <w:p w:rsidR="00FA25DB" w:rsidRDefault="00FA25DB" w:rsidP="006E6A68">
      <w:pPr>
        <w:rPr>
          <w:b/>
        </w:rPr>
      </w:pPr>
      <w:r w:rsidRPr="00FA25DB">
        <w:rPr>
          <w:b/>
        </w:rPr>
        <w:t>Programma</w:t>
      </w:r>
      <w:r w:rsidR="00852C66">
        <w:rPr>
          <w:b/>
        </w:rPr>
        <w:t xml:space="preserve"> (Voor meer info  en sprekers bekijk  www.dentalsolutions2018.nl)</w:t>
      </w:r>
    </w:p>
    <w:p w:rsidR="00FA25DB" w:rsidRPr="00FA25DB" w:rsidRDefault="00FA25DB" w:rsidP="00FA25DB">
      <w:pPr>
        <w:rPr>
          <w:b/>
        </w:rPr>
      </w:pPr>
      <w:r w:rsidRPr="00FA25DB">
        <w:rPr>
          <w:b/>
          <w:bCs/>
        </w:rPr>
        <w:t xml:space="preserve">VRIJDAG 1 JUNI </w:t>
      </w:r>
    </w:p>
    <w:p w:rsidR="00FA25DB" w:rsidRPr="00FA25DB" w:rsidRDefault="00FA25DB" w:rsidP="00FA25DB">
      <w:r w:rsidRPr="00FA25DB">
        <w:t xml:space="preserve">10.00 </w:t>
      </w:r>
      <w:r>
        <w:t xml:space="preserve">– 10.15 </w:t>
      </w:r>
      <w:r w:rsidRPr="00FA25DB">
        <w:t>uur</w:t>
      </w:r>
      <w:r>
        <w:tab/>
      </w:r>
      <w:r w:rsidRPr="00FA25DB">
        <w:t xml:space="preserve">Opening door Directeur </w:t>
      </w:r>
      <w:proofErr w:type="spellStart"/>
      <w:r w:rsidRPr="00FA25DB">
        <w:t>Dentsply</w:t>
      </w:r>
      <w:proofErr w:type="spellEnd"/>
      <w:r w:rsidRPr="00FA25DB">
        <w:t xml:space="preserve">  </w:t>
      </w:r>
    </w:p>
    <w:p w:rsidR="00FA25DB" w:rsidRPr="00FA25DB" w:rsidRDefault="00FA25DB" w:rsidP="00FA25DB">
      <w:r w:rsidRPr="00FA25DB">
        <w:t>10.15</w:t>
      </w:r>
      <w:r>
        <w:t xml:space="preserve"> – 11.00</w:t>
      </w:r>
      <w:r w:rsidRPr="00FA25DB">
        <w:t xml:space="preserve"> uur</w:t>
      </w:r>
      <w:r w:rsidRPr="00FA25DB">
        <w:tab/>
        <w:t xml:space="preserve">Richard van </w:t>
      </w:r>
      <w:proofErr w:type="spellStart"/>
      <w:r w:rsidRPr="00FA25DB">
        <w:t>Hooijdonk</w:t>
      </w:r>
      <w:proofErr w:type="spellEnd"/>
      <w:r w:rsidRPr="00FA25DB">
        <w:t>, futuroloog</w:t>
      </w:r>
    </w:p>
    <w:p w:rsidR="00FA25DB" w:rsidRPr="00FA25DB" w:rsidRDefault="00FA25DB" w:rsidP="00FA25DB">
      <w:r w:rsidRPr="00FA25DB">
        <w:t>11.00</w:t>
      </w:r>
      <w:r>
        <w:t xml:space="preserve"> – 12.00</w:t>
      </w:r>
      <w:r w:rsidRPr="00FA25DB">
        <w:t xml:space="preserve"> uur</w:t>
      </w:r>
      <w:r w:rsidRPr="00FA25DB">
        <w:tab/>
        <w:t xml:space="preserve">Prof </w:t>
      </w:r>
      <w:proofErr w:type="spellStart"/>
      <w:r w:rsidRPr="00FA25DB">
        <w:t>Niklaus</w:t>
      </w:r>
      <w:proofErr w:type="spellEnd"/>
      <w:r w:rsidRPr="00FA25DB">
        <w:t xml:space="preserve"> P. Lang, International KOL </w:t>
      </w:r>
    </w:p>
    <w:p w:rsidR="00FA25DB" w:rsidRPr="00FA25DB" w:rsidRDefault="00FA25DB" w:rsidP="00FA25DB">
      <w:r w:rsidRPr="00FA25DB">
        <w:t xml:space="preserve">12.00 </w:t>
      </w:r>
      <w:r>
        <w:t xml:space="preserve">– 13.00 </w:t>
      </w:r>
      <w:r w:rsidRPr="00FA25DB">
        <w:t>uur</w:t>
      </w:r>
      <w:r w:rsidRPr="00FA25DB">
        <w:tab/>
        <w:t>Lunch</w:t>
      </w:r>
    </w:p>
    <w:p w:rsidR="00FA25DB" w:rsidRPr="00FA25DB" w:rsidRDefault="00FA25DB" w:rsidP="00FA25DB">
      <w:r w:rsidRPr="00FA25DB">
        <w:t>13.00 – 14.30 uur</w:t>
      </w:r>
      <w:r w:rsidRPr="00FA25DB">
        <w:tab/>
        <w:t>Parallelsessies 1 en 2</w:t>
      </w:r>
    </w:p>
    <w:p w:rsidR="00FA25DB" w:rsidRPr="00FA25DB" w:rsidRDefault="00FA25DB" w:rsidP="00FA25DB">
      <w:r w:rsidRPr="00FA25DB">
        <w:t>14.30</w:t>
      </w:r>
      <w:r>
        <w:t xml:space="preserve"> - 15.00</w:t>
      </w:r>
      <w:r w:rsidRPr="00FA25DB">
        <w:t xml:space="preserve"> uur</w:t>
      </w:r>
      <w:r w:rsidRPr="00FA25DB">
        <w:tab/>
        <w:t>Pauze</w:t>
      </w:r>
    </w:p>
    <w:p w:rsidR="00FA25DB" w:rsidRPr="00FA25DB" w:rsidRDefault="00FA25DB" w:rsidP="00FA25DB">
      <w:r w:rsidRPr="00FA25DB">
        <w:t>15.00 – 16.30 uur</w:t>
      </w:r>
      <w:r w:rsidRPr="00FA25DB">
        <w:tab/>
        <w:t>Parallelsessies 3 en 4</w:t>
      </w:r>
    </w:p>
    <w:p w:rsidR="00FA25DB" w:rsidRPr="00FA25DB" w:rsidRDefault="00FA25DB" w:rsidP="00FA25DB">
      <w:r w:rsidRPr="00FA25DB">
        <w:t>16.30 – 17.30 uur</w:t>
      </w:r>
      <w:r w:rsidRPr="00FA25DB">
        <w:tab/>
        <w:t xml:space="preserve">Afsluiting en borrel </w:t>
      </w:r>
    </w:p>
    <w:p w:rsidR="00CC16DC" w:rsidRPr="00CC16DC" w:rsidRDefault="00CC16DC" w:rsidP="00FA25DB">
      <w:r w:rsidRPr="00CC16DC">
        <w:t xml:space="preserve">19.00 – 24.00 uur </w:t>
      </w:r>
      <w:r w:rsidRPr="00CC16DC">
        <w:tab/>
      </w:r>
      <w:proofErr w:type="spellStart"/>
      <w:r w:rsidRPr="00CC16DC">
        <w:t>Dinner</w:t>
      </w:r>
      <w:proofErr w:type="spellEnd"/>
      <w:r w:rsidRPr="00CC16DC">
        <w:t xml:space="preserve"> + artiest in Tivoli Vredenburg</w:t>
      </w:r>
    </w:p>
    <w:p w:rsidR="00FA25DB" w:rsidRPr="00FA25DB" w:rsidRDefault="00FA25DB" w:rsidP="00FA25DB">
      <w:pPr>
        <w:rPr>
          <w:b/>
        </w:rPr>
      </w:pPr>
      <w:r w:rsidRPr="00FA25DB">
        <w:rPr>
          <w:b/>
          <w:bCs/>
        </w:rPr>
        <w:t>ZATERDAG 2 JUNI (hands-on)</w:t>
      </w:r>
    </w:p>
    <w:p w:rsidR="00FA25DB" w:rsidRPr="00FA25DB" w:rsidRDefault="00FA25DB" w:rsidP="00FA25DB">
      <w:r w:rsidRPr="00FA25DB">
        <w:t>9.30 uur</w:t>
      </w:r>
      <w:r w:rsidRPr="00FA25DB">
        <w:tab/>
        <w:t>Parallelsessies ronde 1</w:t>
      </w:r>
    </w:p>
    <w:p w:rsidR="00FA25DB" w:rsidRPr="00FA25DB" w:rsidRDefault="00FA25DB" w:rsidP="00FA25DB">
      <w:r w:rsidRPr="00FA25DB">
        <w:t>10.30 uur</w:t>
      </w:r>
      <w:r w:rsidRPr="00FA25DB">
        <w:tab/>
        <w:t>Pauze</w:t>
      </w:r>
    </w:p>
    <w:p w:rsidR="00FA25DB" w:rsidRPr="00FA25DB" w:rsidRDefault="00FA25DB" w:rsidP="00FA25DB">
      <w:r w:rsidRPr="00FA25DB">
        <w:t>11.00 uur</w:t>
      </w:r>
      <w:r w:rsidRPr="00FA25DB">
        <w:tab/>
        <w:t>Parallelsessies ronde 2</w:t>
      </w:r>
    </w:p>
    <w:p w:rsidR="00FA25DB" w:rsidRPr="00FA25DB" w:rsidRDefault="00FA25DB" w:rsidP="00FA25DB">
      <w:r w:rsidRPr="00FA25DB">
        <w:t>12.00 uur</w:t>
      </w:r>
      <w:r w:rsidRPr="00FA25DB">
        <w:tab/>
        <w:t>Parallelsessies ronde 3</w:t>
      </w:r>
    </w:p>
    <w:p w:rsidR="00E91E33" w:rsidRDefault="00FA25DB" w:rsidP="006E6A68">
      <w:r w:rsidRPr="00FA25DB">
        <w:t>13.00 uur</w:t>
      </w:r>
      <w:r w:rsidRPr="00FA25DB">
        <w:tab/>
      </w:r>
      <w:r w:rsidR="00E91E33">
        <w:t>Einde programma en l</w:t>
      </w:r>
      <w:r w:rsidRPr="00FA25DB">
        <w:t>unch</w:t>
      </w:r>
      <w:r w:rsidR="00E91E33">
        <w:t>buffet</w:t>
      </w:r>
      <w:r w:rsidRPr="00FA25DB">
        <w:t xml:space="preserve"> </w:t>
      </w:r>
    </w:p>
    <w:p w:rsidR="00E91E33" w:rsidRPr="00FA25DB" w:rsidRDefault="00E91E33" w:rsidP="006E6A68">
      <w:pPr>
        <w:rPr>
          <w:b/>
        </w:rPr>
      </w:pPr>
    </w:p>
    <w:sectPr w:rsidR="00E91E33" w:rsidRPr="00FA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68"/>
    <w:rsid w:val="00091A53"/>
    <w:rsid w:val="000D5BD4"/>
    <w:rsid w:val="00112103"/>
    <w:rsid w:val="00330E62"/>
    <w:rsid w:val="004A32FC"/>
    <w:rsid w:val="006E6A68"/>
    <w:rsid w:val="00852C66"/>
    <w:rsid w:val="008B093D"/>
    <w:rsid w:val="00CC16DC"/>
    <w:rsid w:val="00CC73FF"/>
    <w:rsid w:val="00D5074A"/>
    <w:rsid w:val="00DA4456"/>
    <w:rsid w:val="00DC7727"/>
    <w:rsid w:val="00E91E33"/>
    <w:rsid w:val="00F83CCB"/>
    <w:rsid w:val="00F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6A68"/>
  </w:style>
  <w:style w:type="paragraph" w:styleId="Kop1">
    <w:name w:val="heading 1"/>
    <w:basedOn w:val="Standaard"/>
    <w:next w:val="Standaard"/>
    <w:link w:val="Kop1Char"/>
    <w:uiPriority w:val="9"/>
    <w:qFormat/>
    <w:rsid w:val="006E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6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E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E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E6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E91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6A68"/>
  </w:style>
  <w:style w:type="paragraph" w:styleId="Kop1">
    <w:name w:val="heading 1"/>
    <w:basedOn w:val="Standaard"/>
    <w:next w:val="Standaard"/>
    <w:link w:val="Kop1Char"/>
    <w:uiPriority w:val="9"/>
    <w:qFormat/>
    <w:rsid w:val="006E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E6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E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E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E6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E91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Lagerweij, Simone, Bohn Stafleu van Loghum</dc:creator>
  <cp:lastModifiedBy>Pieters-Verkerk, Esther, Springer Media</cp:lastModifiedBy>
  <cp:revision>3</cp:revision>
  <dcterms:created xsi:type="dcterms:W3CDTF">2017-06-08T11:43:00Z</dcterms:created>
  <dcterms:modified xsi:type="dcterms:W3CDTF">2017-06-08T11:44:00Z</dcterms:modified>
</cp:coreProperties>
</file>